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36" w:rsidRDefault="00507536" w:rsidP="0050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507536" w:rsidRPr="00507536" w:rsidRDefault="00507536" w:rsidP="00507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</w:t>
      </w:r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лан апробации (дорожная карта) </w:t>
      </w:r>
    </w:p>
    <w:p w:rsidR="00507536" w:rsidRPr="00507536" w:rsidRDefault="00507536" w:rsidP="00507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proofErr w:type="gramStart"/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по  внедрению</w:t>
      </w:r>
      <w:proofErr w:type="gramEnd"/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программы "От </w:t>
      </w:r>
      <w:proofErr w:type="spellStart"/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Фребеля</w:t>
      </w:r>
      <w:proofErr w:type="spellEnd"/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до робота"</w:t>
      </w:r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</w:p>
    <w:p w:rsidR="00507536" w:rsidRPr="00507536" w:rsidRDefault="00507536" w:rsidP="00507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075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МБДОУ детского сада №49</w:t>
      </w:r>
      <w:bookmarkStart w:id="0" w:name="_GoBack"/>
      <w:bookmarkEnd w:id="0"/>
    </w:p>
    <w:p w:rsidR="00507536" w:rsidRPr="00507536" w:rsidRDefault="00507536" w:rsidP="00507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tbl>
      <w:tblPr>
        <w:tblW w:w="10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10"/>
        <w:gridCol w:w="30"/>
        <w:gridCol w:w="1276"/>
        <w:gridCol w:w="2126"/>
        <w:gridCol w:w="24"/>
      </w:tblGrid>
      <w:tr w:rsidR="00507536" w:rsidRPr="00507536" w:rsidTr="00CE4DB8">
        <w:trPr>
          <w:gridAfter w:val="1"/>
          <w:wAfter w:w="24" w:type="dxa"/>
          <w:trHeight w:val="572"/>
        </w:trPr>
        <w:tc>
          <w:tcPr>
            <w:tcW w:w="2835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  <w:t>Ответственные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</w:rPr>
              <w:t>за выполнение</w:t>
            </w:r>
          </w:p>
        </w:tc>
      </w:tr>
      <w:tr w:rsidR="00507536" w:rsidRPr="00507536" w:rsidTr="00CE4DB8">
        <w:trPr>
          <w:trHeight w:val="278"/>
        </w:trPr>
        <w:tc>
          <w:tcPr>
            <w:tcW w:w="10401" w:type="dxa"/>
            <w:gridSpan w:val="6"/>
            <w:shd w:val="clear" w:color="auto" w:fill="D9D9D9"/>
            <w:vAlign w:val="center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ПОДГОТОВИТЕЛЬН</w:t>
            </w:r>
            <w:r w:rsidR="00EA5939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ЫЙ ЭТАП (сентябрь 2020 – сентябрь</w:t>
            </w:r>
            <w:r w:rsidRPr="00507536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 2021)</w:t>
            </w:r>
          </w:p>
        </w:tc>
      </w:tr>
      <w:tr w:rsidR="00507536" w:rsidRPr="00507536" w:rsidTr="00CE4DB8">
        <w:trPr>
          <w:gridAfter w:val="1"/>
          <w:wAfter w:w="24" w:type="dxa"/>
          <w:trHeight w:val="1699"/>
        </w:trPr>
        <w:tc>
          <w:tcPr>
            <w:tcW w:w="2835" w:type="dxa"/>
            <w:vMerge w:val="restart"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Изучение, анализ и обсуждение «командой изменений»: </w:t>
            </w: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- современной ситуации в дошкольном образовании; состояния образования детей старшего дошкольного возраста в ДОО; </w:t>
            </w: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- инновационной парциальной образовательной программы «</w:t>
            </w:r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робот</w:t>
            </w:r>
            <w:proofErr w:type="gramStart"/>
            <w:r w:rsidRPr="00507536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»для</w:t>
            </w:r>
            <w:proofErr w:type="spellEnd"/>
            <w:proofErr w:type="gram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детей старшего дошкольного </w:t>
            </w: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возраста;</w:t>
            </w: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- текущего качества образования детей старшего дошкольного возраста в ДОО;</w:t>
            </w: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-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апробационных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материалов программно-методического комплекса «</w:t>
            </w:r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 для организации образования детей старшего дошкольного возраста в ДОО</w:t>
            </w: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>Установочный семинар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Сентябрь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Научно-методический совет Программы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, </w:t>
            </w:r>
            <w:r w:rsid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рабочая группа МБДОУ</w:t>
            </w:r>
          </w:p>
          <w:p w:rsidR="00507536" w:rsidRPr="00507536" w:rsidRDefault="00507536" w:rsidP="0050753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</w:tr>
      <w:tr w:rsidR="00507536" w:rsidRPr="00507536" w:rsidTr="00CE4DB8">
        <w:trPr>
          <w:gridAfter w:val="1"/>
          <w:wAfter w:w="24" w:type="dxa"/>
          <w:trHeight w:val="2032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Обучение на курсах повышения квалификации </w:t>
            </w:r>
            <w:r w:rsidRPr="00507536">
              <w:rPr>
                <w:rFonts w:ascii="Times New Roman" w:eastAsia="Calibri" w:hAnsi="Times New Roman" w:cs="Times New Roman"/>
                <w:bCs/>
                <w:spacing w:val="-4"/>
                <w:kern w:val="36"/>
                <w:sz w:val="24"/>
                <w:szCs w:val="24"/>
              </w:rPr>
              <w:t>Особенности реализации образовательной программы</w:t>
            </w:r>
            <w:r w:rsidRPr="00507536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Фребеля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  <w:shd w:val="clear" w:color="auto" w:fill="FFFFFF"/>
              </w:rPr>
              <w:t>(72 часа), организованных авторами парциальной образовательной программы «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Октябрь 2020- октябрь 2021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Научно-методический совет программы </w:t>
            </w:r>
            <w:r w:rsidRPr="00507536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shd w:val="clear" w:color="auto" w:fill="FFFFFF"/>
              </w:rPr>
              <w:t>«</w:t>
            </w:r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робота»</w:t>
            </w:r>
          </w:p>
          <w:p w:rsidR="00507536" w:rsidRPr="00507536" w:rsidRDefault="00507536" w:rsidP="00CE4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ФИО представителей ДОО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,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  <w:trHeight w:val="1852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CE4DB8" w:rsidP="00CE4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Круглый стол «Основные идеи </w:t>
            </w:r>
            <w:r w:rsidRPr="00507536">
              <w:rPr>
                <w:rFonts w:ascii="Times New Roman" w:eastAsia="Calibri" w:hAnsi="Times New Roman" w:cs="Times New Roman"/>
                <w:bCs/>
                <w:spacing w:val="-4"/>
                <w:kern w:val="36"/>
                <w:sz w:val="24"/>
                <w:szCs w:val="24"/>
              </w:rPr>
              <w:t>образовательной программы</w:t>
            </w:r>
            <w:r w:rsidRPr="00507536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Фребеля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536" w:rsidRPr="00507536" w:rsidRDefault="00CE4DB8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Цветкова Г.Ю., заведующий МБДОУ дс49, 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Семенова Е.М.,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  <w:trHeight w:val="2146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E4DB8" w:rsidRPr="00CE4DB8" w:rsidRDefault="00507536" w:rsidP="00CE4DB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Определение организационных условий и разработка </w:t>
            </w:r>
            <w:r w:rsidR="00CE4DB8" w:rsidRP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Плана апробации (дорожная карта) </w:t>
            </w:r>
          </w:p>
          <w:p w:rsidR="00CE4DB8" w:rsidRPr="00CE4DB8" w:rsidRDefault="00CE4DB8" w:rsidP="00CE4DB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по  внедрению</w:t>
            </w:r>
            <w:proofErr w:type="gramEnd"/>
            <w:r w:rsidRP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программы "От </w:t>
            </w:r>
            <w:proofErr w:type="spellStart"/>
            <w:r w:rsidRP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Фребеля</w:t>
            </w:r>
            <w:proofErr w:type="spellEnd"/>
            <w:r w:rsidRP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робота" </w:t>
            </w:r>
          </w:p>
          <w:p w:rsidR="00CE4DB8" w:rsidRPr="00CE4DB8" w:rsidRDefault="00CE4DB8" w:rsidP="00CE4DB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CE4DB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МБДОУ детского сада №49</w:t>
            </w:r>
          </w:p>
          <w:p w:rsidR="00CE4DB8" w:rsidRPr="00CE4DB8" w:rsidRDefault="00CE4DB8" w:rsidP="00CE4DB8">
            <w:pPr>
              <w:spacing w:after="120" w:line="240" w:lineRule="auto"/>
              <w:ind w:left="34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  <w:p w:rsidR="00507536" w:rsidRPr="00507536" w:rsidRDefault="00507536" w:rsidP="00507536">
            <w:pPr>
              <w:spacing w:after="12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7536" w:rsidRPr="00507536" w:rsidRDefault="00002101" w:rsidP="00002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Сентябрь2021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002101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Создание условий для организации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eastAsia="TextbookNew-Light" w:hAnsi="Times New Roman" w:cs="Times New Roman"/>
                <w:kern w:val="36"/>
                <w:sz w:val="24"/>
                <w:szCs w:val="24"/>
              </w:rPr>
              <w:t xml:space="preserve"> в инновационной группе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с использованием программно-методического комплекса «</w:t>
            </w:r>
            <w:r w:rsidR="00507536"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="00507536"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="00507536"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 и оборудования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002101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Январь -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-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002101" w:rsidP="00507536">
            <w:pPr>
              <w:spacing w:after="120" w:line="240" w:lineRule="auto"/>
              <w:ind w:left="34" w:right="-108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Материально-техническое наполнение предметной игровой </w:t>
            </w:r>
            <w:proofErr w:type="spellStart"/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техносреды</w:t>
            </w:r>
            <w:proofErr w:type="spellEnd"/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: </w:t>
            </w:r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 xml:space="preserve">приобретение новых конструкторов, </w:t>
            </w:r>
            <w:proofErr w:type="spellStart"/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полидронов</w:t>
            </w:r>
            <w:proofErr w:type="spellEnd"/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>В течение 2020–2021гг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002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Цветкова Г.Ю., заведующий,  </w:t>
            </w:r>
          </w:p>
        </w:tc>
      </w:tr>
      <w:tr w:rsidR="00507536" w:rsidRPr="00507536" w:rsidTr="00CE4DB8">
        <w:trPr>
          <w:gridAfter w:val="1"/>
          <w:wAfter w:w="24" w:type="dxa"/>
          <w:trHeight w:val="2588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07536" w:rsidRPr="00507536" w:rsidRDefault="00002101" w:rsidP="00507536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Подготовка  дидактического обеспечения для образовательной деятельности: приобретение дидактического материала по программе, составление списка дидактического материала.</w:t>
            </w:r>
          </w:p>
        </w:tc>
        <w:tc>
          <w:tcPr>
            <w:tcW w:w="127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Декабрь 2020г.</w:t>
            </w:r>
            <w:r w:rsidR="0000210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- январь 2021г.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002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Цветкова Г.Ю., заведующий,  </w:t>
            </w:r>
          </w:p>
        </w:tc>
      </w:tr>
      <w:tr w:rsidR="00507536" w:rsidRPr="00507536" w:rsidTr="00CE4DB8">
        <w:trPr>
          <w:gridAfter w:val="1"/>
          <w:wAfter w:w="24" w:type="dxa"/>
          <w:trHeight w:val="1041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EA5939" w:rsidRPr="00EA5939" w:rsidRDefault="00507536" w:rsidP="00EA5939">
            <w:pPr>
              <w:autoSpaceDE w:val="0"/>
              <w:autoSpaceDN w:val="0"/>
              <w:adjustRightInd w:val="0"/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EA5939" w:rsidRPr="00EA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технологии НОД по программе «От </w:t>
            </w:r>
            <w:proofErr w:type="spellStart"/>
            <w:r w:rsidR="00EA5939" w:rsidRPr="00EA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="00EA5939" w:rsidRPr="00EA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робота: растим будущих инженеров»</w:t>
            </w:r>
          </w:p>
          <w:p w:rsidR="00507536" w:rsidRPr="00507536" w:rsidRDefault="00507536" w:rsidP="0000210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7536" w:rsidRPr="00507536" w:rsidRDefault="00EA5939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Май 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2021г.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EA5939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Цветкова Г.Ю., заведующий МБДОУ дс49,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Семенова Е.М.,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c>
          <w:tcPr>
            <w:tcW w:w="10401" w:type="dxa"/>
            <w:gridSpan w:val="6"/>
            <w:shd w:val="clear" w:color="auto" w:fill="D9D9D9"/>
          </w:tcPr>
          <w:p w:rsidR="00507536" w:rsidRPr="00507536" w:rsidRDefault="00507536" w:rsidP="00EA5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ОСНОВНОЙ ЭТАП (</w:t>
            </w:r>
            <w:r w:rsidR="00EA5939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сентябрь 2021</w:t>
            </w:r>
            <w:r w:rsidRPr="00507536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 – декабрь 2024)</w:t>
            </w:r>
          </w:p>
        </w:tc>
      </w:tr>
      <w:tr w:rsidR="00507536" w:rsidRPr="00507536" w:rsidTr="00CE4DB8">
        <w:trPr>
          <w:gridAfter w:val="1"/>
          <w:wAfter w:w="24" w:type="dxa"/>
          <w:trHeight w:val="1497"/>
        </w:trPr>
        <w:tc>
          <w:tcPr>
            <w:tcW w:w="2835" w:type="dxa"/>
            <w:vMerge w:val="restart"/>
            <w:shd w:val="clear" w:color="auto" w:fill="auto"/>
          </w:tcPr>
          <w:p w:rsidR="00507536" w:rsidRPr="00507536" w:rsidRDefault="00507536" w:rsidP="00C57993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Внедрение инструм</w:t>
            </w:r>
            <w:r w:rsidR="00C57993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ентария методического комплекса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инструментария методического комплекса</w:t>
            </w: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Организация образовательного процесса</w:t>
            </w:r>
            <w:r w:rsidR="00E8263E">
              <w:rPr>
                <w:rFonts w:ascii="Times New Roman" w:eastAsia="TextbookNew-Light" w:hAnsi="Times New Roman" w:cs="Times New Roman"/>
                <w:kern w:val="36"/>
                <w:sz w:val="24"/>
                <w:szCs w:val="24"/>
              </w:rPr>
              <w:t xml:space="preserve"> в инновационной группе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с использованием материалов программно-методического комплекса «</w:t>
            </w:r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 и оборудования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 течени</w:t>
            </w:r>
            <w:r w:rsidR="00EA5939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е 2021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–2024 гг.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E8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подготовленные в соответствии с программой инновационной деятельности, направленной на внедрение парциальной образовательной программы «От </w:t>
            </w:r>
            <w:proofErr w:type="spellStart"/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робота» в условиях образования детей старшего дошкольного возраста. 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 течение 2022–2024 гг.</w:t>
            </w:r>
          </w:p>
          <w:p w:rsidR="00507536" w:rsidRPr="00507536" w:rsidRDefault="00507536" w:rsidP="0050753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E8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. по ВМ</w:t>
            </w:r>
            <w:r w:rsidR="00E8263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Р,  </w:t>
            </w:r>
            <w:proofErr w:type="spellStart"/>
            <w:r w:rsidR="00E8263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="00E8263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C57993" w:rsidP="00C5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рабочей группы </w:t>
            </w:r>
            <w:r w:rsidR="00507536"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анализу выполнения задач основного этапа инновационной деятельности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 течение 2022 – 2024 гг.</w:t>
            </w:r>
          </w:p>
          <w:p w:rsidR="00507536" w:rsidRPr="00507536" w:rsidRDefault="00507536" w:rsidP="00507536">
            <w:pPr>
              <w:spacing w:after="0" w:line="240" w:lineRule="auto"/>
              <w:ind w:left="-107" w:right="-65" w:hanging="8080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по конкретному плану инновационной площадки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9F0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воспитатель, 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tabs>
                <w:tab w:val="left" w:pos="993"/>
              </w:tabs>
              <w:spacing w:after="12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Обучение на курсах повышения квалификации </w:t>
            </w:r>
            <w:r w:rsidRPr="00507536">
              <w:rPr>
                <w:rFonts w:ascii="Times New Roman" w:eastAsia="Calibri" w:hAnsi="Times New Roman" w:cs="Times New Roman"/>
                <w:bCs/>
                <w:spacing w:val="-4"/>
                <w:kern w:val="36"/>
                <w:sz w:val="24"/>
                <w:szCs w:val="24"/>
              </w:rPr>
              <w:t>Особенности реализации образовательной программы</w:t>
            </w:r>
            <w:r w:rsidRPr="00507536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Фребеля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  <w:shd w:val="clear" w:color="auto" w:fill="FFFFFF"/>
              </w:rPr>
              <w:t>(72 часа), организованных авторами парциальной образовательной программы «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Октябрь 2021- октябрь 2023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318"/>
              <w:jc w:val="both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</w:t>
            </w:r>
            <w:r w:rsidR="009F00FC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, </w:t>
            </w:r>
            <w:r w:rsidR="009F00FC"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9F00FC" w:rsidP="009F0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Просмотр 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дистанционных учебно-методических семинаров (</w:t>
            </w:r>
            <w:proofErr w:type="spellStart"/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вебинаров</w:t>
            </w:r>
            <w:proofErr w:type="spellEnd"/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по 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использованию материалов 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>программно-методического комплекса «</w:t>
            </w:r>
            <w:r w:rsidR="00507536"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="00507536"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="00507536"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</w:t>
            </w:r>
            <w:r w:rsidRPr="009F00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группе</w:t>
            </w:r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hyperlink r:id="rId4" w:history="1">
              <w:r w:rsidRPr="004527CF">
                <w:rPr>
                  <w:rStyle w:val="a3"/>
                  <w:rFonts w:ascii="Times New Roman" w:eastAsia="Calibri" w:hAnsi="Times New Roman" w:cs="Times New Roman"/>
                  <w:kern w:val="36"/>
                  <w:sz w:val="24"/>
                  <w:szCs w:val="24"/>
                </w:rPr>
                <w:t>https://vk.com/club198960300</w:t>
              </w:r>
            </w:hyperlink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которая </w:t>
            </w:r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создана для осуществления координации и информирования по теме: «Внедрение парциальной модульной образовательной программы дошкольного образования «От </w:t>
            </w:r>
            <w:proofErr w:type="spellStart"/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507536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>В течение</w:t>
            </w:r>
            <w:r w:rsidRPr="00507536"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  <w:t xml:space="preserve"> </w:t>
            </w:r>
            <w:r w:rsid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2021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–</w:t>
            </w:r>
          </w:p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2024 гг.</w:t>
            </w:r>
          </w:p>
          <w:p w:rsidR="00507536" w:rsidRPr="00507536" w:rsidRDefault="00507536" w:rsidP="00507536">
            <w:pPr>
              <w:spacing w:after="0" w:line="240" w:lineRule="auto"/>
              <w:ind w:right="-65"/>
              <w:jc w:val="both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00FC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 xml:space="preserve"> </w:t>
            </w:r>
            <w:r w:rsidR="009F00FC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Семенова </w:t>
            </w:r>
            <w:proofErr w:type="gramStart"/>
            <w:r w:rsidR="009F00FC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Е.М.,</w:t>
            </w:r>
            <w:proofErr w:type="spellStart"/>
            <w:r w:rsidR="009F00FC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="009F00FC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.</w:t>
            </w:r>
            <w:proofErr w:type="gramEnd"/>
            <w:r w:rsidR="009F00FC"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по ВМР, </w:t>
            </w:r>
          </w:p>
          <w:p w:rsidR="00507536" w:rsidRPr="00507536" w:rsidRDefault="009F00FC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воспитатель,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Сентябрь– ноябрь 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2022-2024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9F0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Разработка </w:t>
            </w:r>
            <w:r w:rsid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рекомендаций 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по совершенствованию педагогического мастерства педагогов ДОО, реализующих программно-методический комплекс 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робота»;</w:t>
            </w:r>
          </w:p>
          <w:p w:rsidR="00507536" w:rsidRPr="00507536" w:rsidRDefault="00507536" w:rsidP="00507536">
            <w:pPr>
              <w:spacing w:after="120" w:line="240" w:lineRule="auto"/>
              <w:ind w:left="34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проведение мероприятий по совершенствованию педагогического мастерства коллектива ДОО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2022/2024 уч. год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9F0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Цветкова Г.Ю., заведующий,  </w:t>
            </w:r>
            <w:r w:rsid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Семенова Е.М.,</w:t>
            </w:r>
            <w:proofErr w:type="spellStart"/>
            <w:r w:rsid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. по ВМР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07536" w:rsidRPr="00507536" w:rsidRDefault="00507536" w:rsidP="0050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по подведению итогов основного этапа инновационной работы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Декабрь 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Научно-методический совет программы 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робота»</w:t>
            </w:r>
          </w:p>
        </w:tc>
      </w:tr>
      <w:tr w:rsidR="00507536" w:rsidRPr="00507536" w:rsidTr="00CE4DB8">
        <w:tc>
          <w:tcPr>
            <w:tcW w:w="10401" w:type="dxa"/>
            <w:gridSpan w:val="6"/>
            <w:shd w:val="clear" w:color="auto" w:fill="D9D9D9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ЗАКЛЮЧИТЕЛЬНЫЙ ЭТАП (январь 2025 – июнь 2025)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 w:val="restart"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- внедрение модели управления качеством образования в ДОО на основе использования методического комплекса как важнейшего элемента образовательной системы ДОО; </w:t>
            </w:r>
          </w:p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- определение направлений совершенствования педагогического мастерства коллектива ДОО в целях эффективной реализации разработанной модели управления качеством образования в ДОО; </w:t>
            </w:r>
          </w:p>
          <w:p w:rsidR="00507536" w:rsidRPr="00507536" w:rsidRDefault="00507536" w:rsidP="00507536">
            <w:pPr>
              <w:tabs>
                <w:tab w:val="left" w:pos="5670"/>
              </w:tabs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>- разработка методических и практических рекомендаций, запланированных в рамках программы инновационной деятельности</w:t>
            </w: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>Обсуждение результатов внедрения программно-методического комплекса «</w:t>
            </w:r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 в инновационных группах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Январь-март –2025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9F00FC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9F00FC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Семинар по обсуждению вариативной модели организации образования детей младенческого и раннего возраста в ДОО на основе программно-методического комплекса «</w:t>
            </w:r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до робота</w:t>
            </w: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Март 2025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Научно-методический совет программы 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робота»</w:t>
            </w:r>
          </w:p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по обмену опытом сетевого взаимодействия и анализу технологий инновационной деятельности 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Май 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2025 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  <w:tr w:rsidR="00507536" w:rsidRPr="00507536" w:rsidTr="00CE4DB8">
        <w:trPr>
          <w:gridAfter w:val="1"/>
          <w:wAfter w:w="24" w:type="dxa"/>
        </w:trPr>
        <w:tc>
          <w:tcPr>
            <w:tcW w:w="2835" w:type="dxa"/>
            <w:vMerge/>
            <w:shd w:val="clear" w:color="auto" w:fill="auto"/>
          </w:tcPr>
          <w:p w:rsidR="00507536" w:rsidRPr="00507536" w:rsidRDefault="00507536" w:rsidP="00507536">
            <w:pPr>
              <w:spacing w:after="120" w:line="240" w:lineRule="auto"/>
              <w:ind w:left="283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07536" w:rsidRPr="00507536" w:rsidRDefault="00507536" w:rsidP="00507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по подведению итогов инновационной деятельности. 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Июнь</w:t>
            </w:r>
          </w:p>
          <w:p w:rsidR="00507536" w:rsidRPr="00507536" w:rsidRDefault="00507536" w:rsidP="0050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2025</w:t>
            </w:r>
            <w:r w:rsidRPr="00507536"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07536" w:rsidRPr="00507536" w:rsidRDefault="00507536" w:rsidP="0050753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Научно-методический совет программы</w:t>
            </w:r>
          </w:p>
          <w:p w:rsidR="00507536" w:rsidRPr="00507536" w:rsidRDefault="00507536" w:rsidP="00507536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lastRenderedPageBreak/>
              <w:t xml:space="preserve">«От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 робота»</w:t>
            </w:r>
          </w:p>
          <w:p w:rsidR="00507536" w:rsidRPr="00507536" w:rsidRDefault="00507536" w:rsidP="00507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Цветкова Г.Ю., заведующий,  Семенова Е.М.,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зам.зав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. по ВМР,  </w:t>
            </w:r>
            <w:proofErr w:type="spellStart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Сухерман</w:t>
            </w:r>
            <w:proofErr w:type="spellEnd"/>
            <w:r w:rsidRPr="0050753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В.В., воспитатель</w:t>
            </w:r>
          </w:p>
        </w:tc>
      </w:tr>
    </w:tbl>
    <w:p w:rsidR="00507536" w:rsidRPr="00507536" w:rsidRDefault="00507536" w:rsidP="00507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</w:p>
    <w:p w:rsidR="006859B8" w:rsidRDefault="009F00FC"/>
    <w:sectPr w:rsidR="0068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D"/>
    <w:rsid w:val="00002101"/>
    <w:rsid w:val="000131CE"/>
    <w:rsid w:val="00507536"/>
    <w:rsid w:val="0090288D"/>
    <w:rsid w:val="009F00FC"/>
    <w:rsid w:val="00C57993"/>
    <w:rsid w:val="00CE4DB8"/>
    <w:rsid w:val="00D50227"/>
    <w:rsid w:val="00E8263E"/>
    <w:rsid w:val="00E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69B5"/>
  <w15:chartTrackingRefBased/>
  <w15:docId w15:val="{1492D29F-9DDB-4F12-85C4-32B9144D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F0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896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2022-03-30T06:43:00Z</dcterms:created>
  <dcterms:modified xsi:type="dcterms:W3CDTF">2022-03-30T08:13:00Z</dcterms:modified>
</cp:coreProperties>
</file>